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B5A9">
      <w:pPr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CB0D996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海智特聘专家候选人信息表</w:t>
      </w:r>
    </w:p>
    <w:p w14:paraId="55FB528F">
      <w:pPr>
        <w:pStyle w:val="2"/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03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58"/>
        <w:gridCol w:w="1844"/>
        <w:gridCol w:w="4"/>
        <w:gridCol w:w="1411"/>
        <w:gridCol w:w="1133"/>
        <w:gridCol w:w="1466"/>
        <w:gridCol w:w="1373"/>
        <w:gridCol w:w="1616"/>
      </w:tblGrid>
      <w:tr w14:paraId="71AE5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180EBC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中文姓名</w:t>
            </w:r>
          </w:p>
        </w:tc>
        <w:tc>
          <w:tcPr>
            <w:tcW w:w="1844" w:type="dxa"/>
            <w:noWrap w:val="0"/>
            <w:vAlign w:val="center"/>
          </w:tcPr>
          <w:p w14:paraId="362B2AB1">
            <w:pPr>
              <w:ind w:left="-1" w:leftChars="-21" w:right="-44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A5A5A5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135C5D73">
            <w:pPr>
              <w:ind w:left="-1" w:leftChars="-21" w:right="-44" w:righ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</w:t>
            </w:r>
          </w:p>
        </w:tc>
        <w:tc>
          <w:tcPr>
            <w:tcW w:w="1133" w:type="dxa"/>
            <w:tcBorders>
              <w:right w:val="single" w:color="000000" w:sz="8" w:space="0"/>
            </w:tcBorders>
            <w:noWrap w:val="0"/>
            <w:vAlign w:val="center"/>
          </w:tcPr>
          <w:p w14:paraId="624ACD90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22C4A">
            <w:pPr>
              <w:ind w:left="-1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37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1F541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left w:val="single" w:color="000000" w:sz="8" w:space="0"/>
            </w:tcBorders>
            <w:noWrap w:val="0"/>
            <w:vAlign w:val="center"/>
          </w:tcPr>
          <w:p w14:paraId="188C87A9">
            <w:pPr>
              <w:spacing w:line="240" w:lineRule="exact"/>
              <w:ind w:left="-1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  <w:p w14:paraId="335FD2D6">
            <w:pPr>
              <w:spacing w:line="240" w:lineRule="exact"/>
              <w:ind w:left="-1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4531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3D1628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</w:t>
            </w:r>
          </w:p>
        </w:tc>
        <w:tc>
          <w:tcPr>
            <w:tcW w:w="1844" w:type="dxa"/>
            <w:noWrap w:val="0"/>
            <w:vAlign w:val="center"/>
          </w:tcPr>
          <w:p w14:paraId="4743F425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613FEBEF">
            <w:pPr>
              <w:ind w:left="-1" w:leftChars="-21" w:right="-44" w:righ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3972" w:type="dxa"/>
            <w:gridSpan w:val="3"/>
            <w:tcBorders>
              <w:right w:val="single" w:color="000000" w:sz="8" w:space="0"/>
            </w:tcBorders>
            <w:noWrap w:val="0"/>
            <w:vAlign w:val="center"/>
          </w:tcPr>
          <w:p w14:paraId="4D41D47C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60B1F6B0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DF3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2FABE6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44" w:type="dxa"/>
            <w:noWrap w:val="0"/>
            <w:vAlign w:val="center"/>
          </w:tcPr>
          <w:p w14:paraId="427B3C9A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C5B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9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4374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58D12C62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558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1458" w:type="dxa"/>
            <w:noWrap w:val="0"/>
            <w:vAlign w:val="center"/>
          </w:tcPr>
          <w:p w14:paraId="713468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/职级</w:t>
            </w:r>
          </w:p>
        </w:tc>
        <w:tc>
          <w:tcPr>
            <w:tcW w:w="1844" w:type="dxa"/>
            <w:noWrap w:val="0"/>
            <w:vAlign w:val="center"/>
          </w:tcPr>
          <w:p w14:paraId="384C169D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92AC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39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3F86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652EB18B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CF0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39" w:hRule="exact"/>
          <w:jc w:val="center"/>
        </w:trPr>
        <w:tc>
          <w:tcPr>
            <w:tcW w:w="1458" w:type="dxa"/>
            <w:noWrap w:val="0"/>
            <w:vAlign w:val="center"/>
          </w:tcPr>
          <w:p w14:paraId="5702AE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专家类别</w:t>
            </w:r>
          </w:p>
        </w:tc>
        <w:tc>
          <w:tcPr>
            <w:tcW w:w="1844" w:type="dxa"/>
            <w:noWrap w:val="0"/>
            <w:vAlign w:val="center"/>
          </w:tcPr>
          <w:p w14:paraId="67E3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学术类</w:t>
            </w:r>
          </w:p>
          <w:p w14:paraId="2EF1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产业类</w:t>
            </w:r>
          </w:p>
          <w:p w14:paraId="7A27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管理类</w:t>
            </w:r>
          </w:p>
          <w:p w14:paraId="111E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" w:leftChars="-21" w:right="-44" w:rightChars="-21" w:hanging="51" w:hangingChars="18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综合类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937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专业方向</w:t>
            </w:r>
          </w:p>
        </w:tc>
        <w:tc>
          <w:tcPr>
            <w:tcW w:w="558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E24FE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EC0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37" w:hRule="exact"/>
          <w:jc w:val="center"/>
        </w:trPr>
        <w:tc>
          <w:tcPr>
            <w:tcW w:w="1458" w:type="dxa"/>
            <w:noWrap w:val="0"/>
            <w:vAlign w:val="center"/>
          </w:tcPr>
          <w:p w14:paraId="45E4B1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noWrap w:val="0"/>
            <w:vAlign w:val="center"/>
          </w:tcPr>
          <w:p w14:paraId="3A2C4CDA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A64F">
            <w:pPr>
              <w:ind w:left="-1" w:lef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558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EA6EB4B">
            <w:pPr>
              <w:ind w:left="6" w:leftChars="-21" w:right="-44" w:rightChars="-21" w:hanging="50" w:hangingChars="1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A7F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37" w:hRule="exact"/>
          <w:jc w:val="center"/>
        </w:trPr>
        <w:tc>
          <w:tcPr>
            <w:tcW w:w="1458" w:type="dxa"/>
            <w:noWrap w:val="0"/>
            <w:vAlign w:val="center"/>
          </w:tcPr>
          <w:p w14:paraId="3F847D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18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FEAE5E">
            <w:pP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39A7">
            <w:pPr>
              <w:ind w:left="-1" w:leftChars="-21" w:hanging="43" w:hangingChars="1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联系人及</w:t>
            </w:r>
          </w:p>
          <w:p w14:paraId="59C5841F">
            <w:pPr>
              <w:ind w:left="-1" w:leftChars="-21" w:hanging="43" w:hangingChars="18"/>
              <w:jc w:val="center"/>
              <w:rPr>
                <w:rFonts w:hint="default" w:ascii="宋体" w:hAnsi="宋体" w:cs="宋体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58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16959EE">
            <w:pPr>
              <w:ind w:left="-1" w:leftChars="-21" w:hanging="43" w:hangingChars="18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</w:tr>
      <w:tr w14:paraId="124AB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34" w:hRule="atLeast"/>
          <w:jc w:val="center"/>
        </w:trPr>
        <w:tc>
          <w:tcPr>
            <w:tcW w:w="10305" w:type="dxa"/>
            <w:gridSpan w:val="8"/>
            <w:noWrap w:val="0"/>
            <w:vAlign w:val="top"/>
          </w:tcPr>
          <w:p w14:paraId="413929E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  <w:p w14:paraId="1DF08CC3">
            <w:pPr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7F1CFF3C">
            <w:pPr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0605AA51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AA2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82" w:hRule="atLeast"/>
          <w:jc w:val="center"/>
        </w:trPr>
        <w:tc>
          <w:tcPr>
            <w:tcW w:w="10305" w:type="dxa"/>
            <w:gridSpan w:val="8"/>
            <w:noWrap w:val="0"/>
            <w:vAlign w:val="top"/>
          </w:tcPr>
          <w:p w14:paraId="6E62132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  <w:p w14:paraId="7CC46AD9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12E4CA6B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4B8EC485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29BBAF29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68007187"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 w14:paraId="738DD598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</w:tbl>
    <w:p w14:paraId="48285422">
      <w:pPr>
        <w:jc w:val="left"/>
        <w:outlineLvl w:val="2"/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02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209"/>
      </w:tblGrid>
      <w:tr w14:paraId="4DB54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23" w:hRule="atLeast"/>
        </w:trPr>
        <w:tc>
          <w:tcPr>
            <w:tcW w:w="10209" w:type="dxa"/>
            <w:noWrap w:val="0"/>
            <w:vAlign w:val="top"/>
          </w:tcPr>
          <w:p w14:paraId="65731925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可联络对接的海外资源情况</w:t>
            </w:r>
          </w:p>
          <w:p w14:paraId="4C047A42">
            <w:pPr>
              <w:rPr>
                <w:rFonts w:ascii="楷体_GB2312" w:hAnsi="宋体" w:eastAsia="楷体_GB2312" w:cs="宋体"/>
                <w:sz w:val="15"/>
                <w:szCs w:val="15"/>
              </w:rPr>
            </w:pPr>
          </w:p>
        </w:tc>
      </w:tr>
      <w:tr w14:paraId="609C9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93" w:hRule="atLeast"/>
        </w:trPr>
        <w:tc>
          <w:tcPr>
            <w:tcW w:w="10209" w:type="dxa"/>
            <w:noWrap w:val="0"/>
            <w:vAlign w:val="top"/>
          </w:tcPr>
          <w:p w14:paraId="636BC1C4">
            <w:pPr>
              <w:rPr>
                <w:rFonts w:ascii="楷体_GB2312" w:hAnsi="宋体" w:eastAsia="楷体_GB2312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学术或社会团体任职或兼职情况</w:t>
            </w:r>
          </w:p>
        </w:tc>
      </w:tr>
      <w:tr w14:paraId="30E6A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37" w:hRule="atLeast"/>
        </w:trPr>
        <w:tc>
          <w:tcPr>
            <w:tcW w:w="10209" w:type="dxa"/>
            <w:noWrap w:val="0"/>
            <w:vAlign w:val="top"/>
          </w:tcPr>
          <w:p w14:paraId="1F08516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主要成就和业绩（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主要是专业技术领域、开展科技服务方面取得的成就和业绩，</w:t>
            </w:r>
            <w:r>
              <w:rPr>
                <w:rFonts w:hint="eastAsia" w:ascii="宋体" w:hAnsi="宋体" w:cs="宋体"/>
                <w:sz w:val="24"/>
              </w:rPr>
              <w:t>不超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字）</w:t>
            </w:r>
          </w:p>
          <w:p w14:paraId="380510EB">
            <w:pPr>
              <w:rPr>
                <w:rFonts w:ascii="宋体" w:hAnsi="宋体" w:cs="宋体"/>
                <w:sz w:val="24"/>
              </w:rPr>
            </w:pPr>
          </w:p>
          <w:p w14:paraId="63260F0A">
            <w:pPr>
              <w:bidi w:val="0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36CDF5AE">
            <w:pPr>
              <w:bidi w:val="0"/>
              <w:rPr>
                <w:lang w:val="en-US" w:eastAsia="zh-CN"/>
              </w:rPr>
            </w:pPr>
          </w:p>
          <w:p w14:paraId="150584CB">
            <w:pPr>
              <w:bidi w:val="0"/>
              <w:rPr>
                <w:lang w:val="en-US" w:eastAsia="zh-CN"/>
              </w:rPr>
            </w:pPr>
          </w:p>
          <w:p w14:paraId="0DE0C486">
            <w:pPr>
              <w:bidi w:val="0"/>
              <w:rPr>
                <w:lang w:val="en-US" w:eastAsia="zh-CN"/>
              </w:rPr>
            </w:pPr>
          </w:p>
          <w:p w14:paraId="3AB48164">
            <w:pPr>
              <w:bidi w:val="0"/>
              <w:rPr>
                <w:lang w:val="en-US" w:eastAsia="zh-CN"/>
              </w:rPr>
            </w:pPr>
          </w:p>
          <w:p w14:paraId="05615C9E">
            <w:pPr>
              <w:bidi w:val="0"/>
              <w:rPr>
                <w:lang w:val="en-US" w:eastAsia="zh-CN"/>
              </w:rPr>
            </w:pPr>
          </w:p>
          <w:p w14:paraId="4BB24BF4">
            <w:pPr>
              <w:bidi w:val="0"/>
              <w:rPr>
                <w:lang w:val="en-US" w:eastAsia="zh-CN"/>
              </w:rPr>
            </w:pPr>
          </w:p>
          <w:p w14:paraId="34F032F1">
            <w:pPr>
              <w:bidi w:val="0"/>
              <w:rPr>
                <w:lang w:val="en-US" w:eastAsia="zh-CN"/>
              </w:rPr>
            </w:pPr>
          </w:p>
          <w:p w14:paraId="06AB41B8">
            <w:pPr>
              <w:tabs>
                <w:tab w:val="left" w:pos="976"/>
              </w:tabs>
              <w:bidi w:val="0"/>
              <w:jc w:val="left"/>
              <w:rPr>
                <w:lang w:val="en-US" w:eastAsia="zh-CN"/>
              </w:rPr>
            </w:pPr>
          </w:p>
          <w:p w14:paraId="3005D99B">
            <w:pPr>
              <w:tabs>
                <w:tab w:val="left" w:pos="976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00DC9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91" w:hRule="atLeast"/>
        </w:trPr>
        <w:tc>
          <w:tcPr>
            <w:tcW w:w="10209" w:type="dxa"/>
            <w:noWrap w:val="0"/>
            <w:vAlign w:val="center"/>
          </w:tcPr>
          <w:p w14:paraId="20F0FBAA">
            <w:pPr>
              <w:spacing w:line="400" w:lineRule="exact"/>
              <w:ind w:right="480"/>
              <w:rPr>
                <w:rFonts w:hint="eastAsia" w:ascii="宋体" w:hAnsi="宋体" w:cs="宋体"/>
                <w:sz w:val="24"/>
              </w:rPr>
            </w:pPr>
          </w:p>
          <w:p w14:paraId="1E86D7CD">
            <w:pPr>
              <w:spacing w:line="400" w:lineRule="exact"/>
              <w:ind w:right="48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推荐单位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</w:t>
            </w:r>
          </w:p>
          <w:p w14:paraId="0591F747">
            <w:pPr>
              <w:spacing w:line="400" w:lineRule="exact"/>
              <w:ind w:right="48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19DE4B6C">
            <w:pPr>
              <w:pStyle w:val="2"/>
              <w:rPr>
                <w:rFonts w:hint="eastAsia"/>
                <w:lang w:val="en-US" w:eastAsia="zh-CN"/>
              </w:rPr>
            </w:pPr>
          </w:p>
          <w:p w14:paraId="61D83175">
            <w:pPr>
              <w:spacing w:line="400" w:lineRule="exac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被推荐对象</w:t>
            </w:r>
            <w:r>
              <w:rPr>
                <w:rFonts w:hint="eastAsia" w:ascii="宋体" w:hAnsi="宋体" w:cs="宋体"/>
                <w:sz w:val="24"/>
              </w:rPr>
              <w:t xml:space="preserve">（签字）：  </w:t>
            </w:r>
          </w:p>
          <w:p w14:paraId="1405DC57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</w:p>
          <w:p w14:paraId="2CD34D17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年   月   日 </w:t>
            </w:r>
          </w:p>
        </w:tc>
      </w:tr>
    </w:tbl>
    <w:p w14:paraId="179E6760">
      <w:pPr>
        <w:shd w:val="clear" w:color="auto" w:fill="FFFFFF"/>
        <w:rPr>
          <w:rFonts w:hint="eastAsia" w:ascii="仿宋_GB2312" w:eastAsia="仿宋_GB2312"/>
          <w:sz w:val="24"/>
          <w:szCs w:val="24"/>
        </w:rPr>
      </w:pPr>
    </w:p>
    <w:p w14:paraId="38397B84">
      <w:pPr>
        <w:spacing w:line="500" w:lineRule="exact"/>
        <w:jc w:val="both"/>
        <w:rPr>
          <w:rFonts w:hint="eastAsia" w:ascii="华文中宋" w:hAnsi="华文中宋" w:eastAsia="华文中宋"/>
          <w:color w:val="FF0000"/>
          <w:spacing w:val="130"/>
          <w:sz w:val="32"/>
          <w:szCs w:val="32"/>
          <w:u w:val="single" w:color="FF0000"/>
        </w:rPr>
      </w:pPr>
      <w:r>
        <w:rPr>
          <w:rFonts w:hint="eastAsia" w:ascii="仿宋_GB2312" w:hAnsi="黑体" w:eastAsia="仿宋_GB2312" w:cs="宋体"/>
          <w:b w:val="0"/>
          <w:bCs/>
          <w:sz w:val="32"/>
          <w:szCs w:val="32"/>
          <w:lang w:val="en-US" w:eastAsia="zh-CN" w:bidi="en-US"/>
        </w:rPr>
        <w:t xml:space="preserve">                            </w:t>
      </w:r>
    </w:p>
    <w:sectPr>
      <w:footerReference r:id="rId3" w:type="default"/>
      <w:pgSz w:w="11906" w:h="16838"/>
      <w:pgMar w:top="1588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F4948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3FB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3FB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BF"/>
    <w:rsid w:val="000907D8"/>
    <w:rsid w:val="000E3026"/>
    <w:rsid w:val="007356CE"/>
    <w:rsid w:val="007B01C0"/>
    <w:rsid w:val="00DF6CBF"/>
    <w:rsid w:val="07591FC8"/>
    <w:rsid w:val="0BCA45AB"/>
    <w:rsid w:val="14E81299"/>
    <w:rsid w:val="199A4039"/>
    <w:rsid w:val="1F3DF007"/>
    <w:rsid w:val="1FC74F3B"/>
    <w:rsid w:val="23E427C1"/>
    <w:rsid w:val="255A0935"/>
    <w:rsid w:val="2ACB0237"/>
    <w:rsid w:val="31F369F1"/>
    <w:rsid w:val="35715AD4"/>
    <w:rsid w:val="3BEC7C33"/>
    <w:rsid w:val="3C1C4D96"/>
    <w:rsid w:val="46704C48"/>
    <w:rsid w:val="46F56910"/>
    <w:rsid w:val="48E166E5"/>
    <w:rsid w:val="490C18C7"/>
    <w:rsid w:val="493A2D00"/>
    <w:rsid w:val="4F29184C"/>
    <w:rsid w:val="56B2E815"/>
    <w:rsid w:val="5D7BF7AC"/>
    <w:rsid w:val="5D8F0D95"/>
    <w:rsid w:val="6D9E57C4"/>
    <w:rsid w:val="6E674D74"/>
    <w:rsid w:val="72E35C6A"/>
    <w:rsid w:val="77FB8A54"/>
    <w:rsid w:val="7DDF6ECF"/>
    <w:rsid w:val="9FEFDE16"/>
    <w:rsid w:val="BDFE0851"/>
    <w:rsid w:val="BEAE047C"/>
    <w:rsid w:val="DF76A9C8"/>
    <w:rsid w:val="FEFFDD42"/>
    <w:rsid w:val="FF7F89B4"/>
    <w:rsid w:val="FF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  <w:tab w:val="left" w:pos="1080"/>
      </w:tabs>
      <w:ind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1797</Words>
  <Characters>1859</Characters>
  <Lines>1</Lines>
  <Paragraphs>1</Paragraphs>
  <TotalTime>2</TotalTime>
  <ScaleCrop>false</ScaleCrop>
  <LinksUpToDate>false</LinksUpToDate>
  <CharactersWithSpaces>2084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2022-12-12T19:40:00Z</dcterms:created>
  <dc:creator>周 心怡</dc:creator>
  <cp:lastModifiedBy>槛外人</cp:lastModifiedBy>
  <dcterms:modified xsi:type="dcterms:W3CDTF">2025-10-27T08:42:40Z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eyJoZGlkIjoiNjI2NTg4Nzg2ZTMxNTMxMmY1NDEzZjZkNDU0MWJmNTAiLCJ1c2VySWQiOiIyNjczNjMwODQifQ==</vt:lpwstr>
  </property>
  <property fmtid="{D5CDD505-2E9C-101B-9397-08002B2CF9AE}" pid="4" name="ICV">
    <vt:lpwstr>9F8A1357582747F99BA06B40095EF82D_12</vt:lpwstr>
  </property>
</Properties>
</file>