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职称申报材料清单</w:t>
      </w:r>
    </w:p>
    <w:p>
      <w:pPr>
        <w:jc w:val="righ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档案袋编号：</w:t>
      </w:r>
      <w:r>
        <w:rPr>
          <w:rFonts w:hint="eastAsia" w:ascii="宋体" w:hAnsi="宋体" w:eastAsia="宋体" w:cs="宋体"/>
          <w:b w:val="0"/>
          <w:bCs/>
          <w:color w:val="FF0000"/>
          <w:sz w:val="24"/>
          <w:szCs w:val="24"/>
          <w:lang w:val="en-US" w:eastAsia="zh-CN"/>
        </w:rPr>
        <w:t>（1-1,2-1,2-2）</w:t>
      </w:r>
    </w:p>
    <w:p>
      <w:pPr>
        <w:rPr>
          <w:rFonts w:hint="eastAsia"/>
          <w:b w:val="0"/>
          <w:bCs/>
          <w:sz w:val="24"/>
        </w:rPr>
      </w:pPr>
    </w:p>
    <w:p>
      <w:pPr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申报系列：</w:t>
      </w:r>
      <w:r>
        <w:rPr>
          <w:rFonts w:hint="eastAsia" w:ascii="黑体" w:hAnsi="黑体" w:eastAsia="黑体" w:cs="黑体"/>
          <w:b w:val="0"/>
          <w:bCs/>
          <w:color w:val="FF0000"/>
          <w:sz w:val="28"/>
          <w:szCs w:val="28"/>
          <w:lang w:val="en-US" w:eastAsia="zh-CN"/>
        </w:rPr>
        <w:t>教师（晋档教授/晋级副一）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姓名：        单位：</w:t>
      </w:r>
    </w:p>
    <w:tbl>
      <w:tblPr>
        <w:tblStyle w:val="4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5445"/>
        <w:gridCol w:w="960"/>
        <w:gridCol w:w="1129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材料名称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原件</w:t>
            </w: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复印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件</w:t>
            </w: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一览表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A4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2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评审表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3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学历证书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专科、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本科、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研究生）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4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学位证书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学士、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硕士、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博士）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auto"/>
                <w:sz w:val="32"/>
                <w:szCs w:val="32"/>
              </w:rPr>
              <w:t>5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default" w:ascii="仿宋_GB2312" w:hAnsi="仿宋" w:eastAsia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auto"/>
                <w:sz w:val="32"/>
                <w:szCs w:val="32"/>
                <w:lang w:val="en-US" w:eastAsia="zh-CN"/>
              </w:rPr>
              <w:t>电子注册备案表（</w:t>
            </w:r>
            <w:r>
              <w:rPr>
                <w:rFonts w:hint="eastAsia" w:ascii="仿宋_GB2312" w:hAnsi="仿宋" w:eastAsia="仿宋_GB2312"/>
                <w:color w:val="auto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color w:val="auto"/>
                <w:sz w:val="32"/>
                <w:szCs w:val="32"/>
                <w:lang w:eastAsia="zh-CN"/>
              </w:rPr>
              <w:t>本科、</w:t>
            </w:r>
            <w:r>
              <w:rPr>
                <w:rFonts w:hint="eastAsia" w:ascii="仿宋_GB2312" w:hAnsi="仿宋" w:eastAsia="仿宋_GB2312"/>
                <w:color w:val="auto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color w:val="auto"/>
                <w:sz w:val="32"/>
                <w:szCs w:val="32"/>
                <w:lang w:eastAsia="zh-CN"/>
              </w:rPr>
              <w:t>研究生</w:t>
            </w:r>
            <w:r>
              <w:rPr>
                <w:rFonts w:hint="eastAsia" w:ascii="仿宋_GB2312" w:hAnsi="仿宋" w:eastAsia="仿宋_GB2312"/>
                <w:color w:val="auto"/>
                <w:sz w:val="32"/>
                <w:szCs w:val="32"/>
                <w:lang w:val="en-US"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科研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立项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结项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成果奖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科研论文、检索报告、著作等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专利（</w:t>
            </w:r>
            <w:r>
              <w:rPr>
                <w:rFonts w:hint="eastAsia" w:ascii="仿宋_GB2312" w:hAnsi="仿宋" w:eastAsia="仿宋_GB2312"/>
                <w:color w:val="auto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发明、</w:t>
            </w:r>
            <w:r>
              <w:rPr>
                <w:rFonts w:hint="eastAsia" w:ascii="仿宋_GB2312" w:hAnsi="仿宋" w:eastAsia="仿宋_GB2312"/>
                <w:color w:val="auto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实用新型）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教研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立项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结项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成果奖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  <w:t>教研论文、教材等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教学工作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比赛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获奖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指导学生竞赛获奖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高校教师资格证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14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其他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其他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说明：</w:t>
      </w:r>
      <w:r>
        <w:rPr>
          <w:rFonts w:hint="eastAsia" w:ascii="仿宋" w:hAnsi="仿宋" w:eastAsia="仿宋" w:cs="仿宋"/>
          <w:sz w:val="24"/>
          <w:lang w:val="en-US" w:eastAsia="zh-CN"/>
        </w:rPr>
        <w:t>1.申报系列为：教师（晋档讲师/副教授/教授）、教师（晋级助一/讲二/讲一/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400"/>
        <w:textAlignment w:val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副二/副一）、实验（实验师、高级实验师）、图书档案（馆员、副研究馆员）。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textAlignment w:val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</w:rPr>
        <w:t>“原件”“复印件”栏内填写相应材料数量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</w:rPr>
        <w:t>若提供其他材料请写明材料名称。</w:t>
      </w:r>
    </w:p>
    <w:sectPr>
      <w:pgSz w:w="11906" w:h="16838"/>
      <w:pgMar w:top="1440" w:right="1474" w:bottom="1440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hZGM5YjZiMTY2MmU4NDkzYzc0YmEyMTViMmNlYTMifQ=="/>
  </w:docVars>
  <w:rsids>
    <w:rsidRoot w:val="00000000"/>
    <w:rsid w:val="006E5C31"/>
    <w:rsid w:val="0176597C"/>
    <w:rsid w:val="02012B23"/>
    <w:rsid w:val="027F2F56"/>
    <w:rsid w:val="028F5A7D"/>
    <w:rsid w:val="04275653"/>
    <w:rsid w:val="056B2CBA"/>
    <w:rsid w:val="05A607FA"/>
    <w:rsid w:val="06B31420"/>
    <w:rsid w:val="079B6592"/>
    <w:rsid w:val="09561002"/>
    <w:rsid w:val="0CD52489"/>
    <w:rsid w:val="10283467"/>
    <w:rsid w:val="13162E46"/>
    <w:rsid w:val="14B00D4D"/>
    <w:rsid w:val="160448D5"/>
    <w:rsid w:val="1A673357"/>
    <w:rsid w:val="1AB8095B"/>
    <w:rsid w:val="1E652329"/>
    <w:rsid w:val="20606E40"/>
    <w:rsid w:val="21666C4A"/>
    <w:rsid w:val="21AF37D9"/>
    <w:rsid w:val="23C95AEF"/>
    <w:rsid w:val="27865ACC"/>
    <w:rsid w:val="292F2731"/>
    <w:rsid w:val="295444A3"/>
    <w:rsid w:val="2A7A3899"/>
    <w:rsid w:val="2BCC4267"/>
    <w:rsid w:val="2DE21E8E"/>
    <w:rsid w:val="2F8F217B"/>
    <w:rsid w:val="35245113"/>
    <w:rsid w:val="363356CD"/>
    <w:rsid w:val="371C0798"/>
    <w:rsid w:val="394B3073"/>
    <w:rsid w:val="39987DDE"/>
    <w:rsid w:val="3A4E0216"/>
    <w:rsid w:val="3AD7302C"/>
    <w:rsid w:val="3B6E533A"/>
    <w:rsid w:val="3D6267D9"/>
    <w:rsid w:val="3DB64D77"/>
    <w:rsid w:val="3F7E6EC2"/>
    <w:rsid w:val="3FC512A1"/>
    <w:rsid w:val="3FFD313F"/>
    <w:rsid w:val="44550351"/>
    <w:rsid w:val="44B57B36"/>
    <w:rsid w:val="45FD1A11"/>
    <w:rsid w:val="46031658"/>
    <w:rsid w:val="468C48C7"/>
    <w:rsid w:val="48AE4FC8"/>
    <w:rsid w:val="48C91E02"/>
    <w:rsid w:val="49247038"/>
    <w:rsid w:val="4B0C13D3"/>
    <w:rsid w:val="4B3612A5"/>
    <w:rsid w:val="4BD601BF"/>
    <w:rsid w:val="4C416153"/>
    <w:rsid w:val="4D82661A"/>
    <w:rsid w:val="4D875DE8"/>
    <w:rsid w:val="4E8862BB"/>
    <w:rsid w:val="4ED60DD5"/>
    <w:rsid w:val="50834F8C"/>
    <w:rsid w:val="5099655E"/>
    <w:rsid w:val="5224454D"/>
    <w:rsid w:val="54776BB6"/>
    <w:rsid w:val="55351BC8"/>
    <w:rsid w:val="570B7A8A"/>
    <w:rsid w:val="579565D2"/>
    <w:rsid w:val="58150BC0"/>
    <w:rsid w:val="58B13A01"/>
    <w:rsid w:val="59044820"/>
    <w:rsid w:val="5B0311A3"/>
    <w:rsid w:val="5E4A0B85"/>
    <w:rsid w:val="5E4B691B"/>
    <w:rsid w:val="5E6E6C41"/>
    <w:rsid w:val="5E8201E1"/>
    <w:rsid w:val="63065CD5"/>
    <w:rsid w:val="634E31D8"/>
    <w:rsid w:val="644A459D"/>
    <w:rsid w:val="68055F4C"/>
    <w:rsid w:val="68763BE0"/>
    <w:rsid w:val="691C30E3"/>
    <w:rsid w:val="6E4B7AFE"/>
    <w:rsid w:val="6FD20CED"/>
    <w:rsid w:val="70771077"/>
    <w:rsid w:val="70C66AA3"/>
    <w:rsid w:val="718801FD"/>
    <w:rsid w:val="71AE56D4"/>
    <w:rsid w:val="733E5017"/>
    <w:rsid w:val="73C66DBA"/>
    <w:rsid w:val="74CE3248"/>
    <w:rsid w:val="78125870"/>
    <w:rsid w:val="786A240A"/>
    <w:rsid w:val="7A9636E7"/>
    <w:rsid w:val="7BF236D5"/>
    <w:rsid w:val="7C1658E6"/>
    <w:rsid w:val="7F2968FC"/>
    <w:rsid w:val="7F2E23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356</Characters>
  <Lines>0</Lines>
  <Paragraphs>0</Paragraphs>
  <TotalTime>2</TotalTime>
  <ScaleCrop>false</ScaleCrop>
  <LinksUpToDate>false</LinksUpToDate>
  <CharactersWithSpaces>418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党党党玉玲</cp:lastModifiedBy>
  <dcterms:modified xsi:type="dcterms:W3CDTF">2024-07-05T01:39:12Z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42F603516AA7449B90FA42DB29998414</vt:lpwstr>
  </property>
</Properties>
</file>