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eastAsia="华文中宋"/>
          <w:b/>
          <w:bCs/>
          <w:position w:val="16"/>
          <w:sz w:val="40"/>
          <w:szCs w:val="40"/>
          <w:lang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hint="eastAsia" w:eastAsia="华文中宋"/>
          <w:b/>
          <w:bCs/>
          <w:position w:val="16"/>
          <w:sz w:val="40"/>
          <w:szCs w:val="40"/>
          <w:lang w:val="en-US" w:eastAsia="zh-CN"/>
        </w:rPr>
        <w:t>党支部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征求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党员和群众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对发展对象意见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会议</w:t>
            </w: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征求党内外群众意见，是否同意xxx等同志</w:t>
            </w: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确定为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党员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发展对象</w:t>
            </w:r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培养联系人发表对</w:t>
      </w:r>
      <w:r>
        <w:rPr>
          <w:rFonts w:hint="eastAsia" w:ascii="黑体" w:hAnsi="黑体" w:eastAsia="黑体" w:cs="黑体"/>
          <w:sz w:val="32"/>
          <w:szCs w:val="32"/>
        </w:rPr>
        <w:t>确定×××同志为党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员</w:t>
      </w:r>
      <w:r>
        <w:rPr>
          <w:rFonts w:hint="eastAsia" w:ascii="黑体" w:hAnsi="黑体" w:eastAsia="黑体" w:cs="黑体"/>
          <w:sz w:val="32"/>
          <w:szCs w:val="32"/>
        </w:rPr>
        <w:t>发展对象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培养</w:t>
      </w:r>
      <w:r>
        <w:rPr>
          <w:rFonts w:hint="eastAsia" w:ascii="仿宋_GB2312" w:hAnsi="宋体" w:eastAsia="仿宋_GB2312"/>
          <w:sz w:val="32"/>
          <w:szCs w:val="32"/>
        </w:rPr>
        <w:t>联系人发表考察意见：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现实表现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，我个人同意推荐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同志为拟发展对象。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现实表现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，我个人同意推荐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同志为拟发展对象。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二、全体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</w:t>
      </w:r>
      <w:r>
        <w:rPr>
          <w:rFonts w:hint="eastAsia" w:ascii="黑体" w:hAnsi="黑体" w:eastAsia="黑体" w:cs="黑体"/>
          <w:sz w:val="32"/>
          <w:szCs w:val="32"/>
        </w:rPr>
        <w:t>对拟发展对象×××同志进行讨论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思想上……工作上……学习上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现实表现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同志为拟发展对象。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思想上……工作上……学习上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现实表现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同志为拟发展对象。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在日常生活中……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现实表现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宋体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为拟发展对象。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三、到会人员对推荐×××同志为拟发展对象进行无记名投票表决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1.应到会党员共x名，实际到会党员x名，会前征求意见x份，</w:t>
      </w:r>
      <w:r>
        <w:rPr>
          <w:rFonts w:hint="eastAsia" w:ascii="仿宋_GB2312" w:hAnsi="宋体" w:eastAsia="仿宋_GB2312"/>
          <w:sz w:val="32"/>
          <w:szCs w:val="32"/>
        </w:rPr>
        <w:t>获得的有效票数如下：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赞成共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票，反对共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票，弃权共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2.应到会群众共x名，实际到会群众x名，会前征求意见x份，</w:t>
      </w:r>
      <w:r>
        <w:rPr>
          <w:rFonts w:hint="eastAsia" w:ascii="仿宋_GB2312" w:hAnsi="宋体" w:eastAsia="仿宋_GB2312"/>
          <w:sz w:val="32"/>
          <w:szCs w:val="32"/>
        </w:rPr>
        <w:t>获得的有效票数如下：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赞成共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票，反对共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票，弃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权共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hAnsi="宋体" w:eastAsia="仿宋_GB2312"/>
          <w:sz w:val="32"/>
          <w:szCs w:val="32"/>
        </w:rPr>
        <w:t>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四、支部书记×××同志进行总结，得出会议决议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会议决议：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支部于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日对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32"/>
        </w:rPr>
        <w:t>同志被推荐为拟发展对象的问题进行了讨论和无记名投票表决，根据讨论和投票结果，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支部同意确定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32"/>
        </w:rPr>
        <w:t>同志为拟发展对象。</w:t>
      </w:r>
    </w:p>
    <w:p/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支部书记签字：      </w:t>
      </w:r>
    </w:p>
    <w:p>
      <w:pPr>
        <w:rPr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10C64A93"/>
    <w:rsid w:val="10F2056B"/>
    <w:rsid w:val="15405023"/>
    <w:rsid w:val="17782AA9"/>
    <w:rsid w:val="194A6F83"/>
    <w:rsid w:val="1E870D71"/>
    <w:rsid w:val="1EA8361C"/>
    <w:rsid w:val="201C6E50"/>
    <w:rsid w:val="207551F7"/>
    <w:rsid w:val="24E64719"/>
    <w:rsid w:val="28112A98"/>
    <w:rsid w:val="2914683D"/>
    <w:rsid w:val="294D4D40"/>
    <w:rsid w:val="2B375208"/>
    <w:rsid w:val="2BEC4909"/>
    <w:rsid w:val="2FD05693"/>
    <w:rsid w:val="309114CC"/>
    <w:rsid w:val="329D3B1A"/>
    <w:rsid w:val="41D9371A"/>
    <w:rsid w:val="438A0218"/>
    <w:rsid w:val="463D4287"/>
    <w:rsid w:val="4B30077D"/>
    <w:rsid w:val="4B5D005F"/>
    <w:rsid w:val="4C0A19EB"/>
    <w:rsid w:val="51483FA1"/>
    <w:rsid w:val="56DD3FE0"/>
    <w:rsid w:val="5A615B34"/>
    <w:rsid w:val="5ABB740E"/>
    <w:rsid w:val="5BA048DA"/>
    <w:rsid w:val="5F4753F3"/>
    <w:rsid w:val="604007A4"/>
    <w:rsid w:val="61412F7F"/>
    <w:rsid w:val="62860871"/>
    <w:rsid w:val="64245C5A"/>
    <w:rsid w:val="6892029D"/>
    <w:rsid w:val="69E32EC5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2024-04-12T01:20:09Z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068F5D5F93654774AF6DC337CB0097B8_13</vt:lpwstr>
  </property>
</Properties>
</file>