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eastAsia="华文中宋"/>
          <w:b/>
          <w:bCs/>
          <w:position w:val="16"/>
          <w:sz w:val="40"/>
          <w:szCs w:val="40"/>
          <w:lang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hint="eastAsia" w:eastAsia="华文中宋"/>
          <w:b/>
          <w:bCs/>
          <w:position w:val="16"/>
          <w:sz w:val="40"/>
          <w:szCs w:val="40"/>
          <w:lang w:val="en-US" w:eastAsia="zh-CN"/>
        </w:rPr>
        <w:t>支委会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确定发展对象支部委员会会议记录</w:t>
            </w: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numId w:val="0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1.讨论确定xx同志为党员发展对象</w:t>
            </w:r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一、讨论确定xx同志为党员发展对象：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1.xx同志的培养联系人发表考察意见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2.支委委员分别发表意见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3.支委会决议：支委会应到有表决权正式党员，采取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无记名投票</w:t>
      </w:r>
      <w:r>
        <w:rPr>
          <w:rFonts w:hint="eastAsia" w:ascii="仿宋" w:hAnsi="仿宋" w:eastAsia="仿宋" w:cs="宋体"/>
          <w:kern w:val="0"/>
          <w:sz w:val="36"/>
          <w:szCs w:val="36"/>
        </w:rPr>
        <w:t>的方式进行表决，x人赞成，x人反对，x人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弃权</w:t>
      </w:r>
      <w:r>
        <w:rPr>
          <w:rFonts w:hint="eastAsia" w:ascii="仿宋" w:hAnsi="仿宋" w:eastAsia="仿宋" w:cs="宋体"/>
          <w:kern w:val="0"/>
          <w:sz w:val="36"/>
          <w:szCs w:val="36"/>
        </w:rPr>
        <w:t>；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经过无记名投票</w:t>
      </w:r>
      <w:r>
        <w:rPr>
          <w:rFonts w:hint="eastAsia" w:ascii="仿宋" w:hAnsi="仿宋" w:eastAsia="仿宋" w:cs="宋体"/>
          <w:kern w:val="0"/>
          <w:sz w:val="36"/>
          <w:szCs w:val="36"/>
        </w:rPr>
        <w:t>一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6"/>
          <w:szCs w:val="36"/>
        </w:rPr>
        <w:t>致通过xx同志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成</w:t>
      </w:r>
      <w:r>
        <w:rPr>
          <w:rFonts w:hint="eastAsia" w:ascii="仿宋" w:hAnsi="仿宋" w:eastAsia="仿宋" w:cs="宋体"/>
          <w:kern w:val="0"/>
          <w:sz w:val="36"/>
          <w:szCs w:val="36"/>
        </w:rPr>
        <w:t>为党的发展对象。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二、讨论确定xx同志为党员发展对象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（步骤同上）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6"/>
          <w:szCs w:val="36"/>
        </w:rPr>
        <w:t>经支委会研究通过，同意把***、***同志列为党</w:t>
      </w:r>
      <w:r>
        <w:rPr>
          <w:rFonts w:hint="eastAsia" w:ascii="仿宋" w:hAnsi="仿宋" w:eastAsia="仿宋" w:cs="宋体"/>
          <w:kern w:val="0"/>
          <w:sz w:val="36"/>
          <w:szCs w:val="36"/>
        </w:rPr>
        <w:t>员</w:t>
      </w:r>
      <w:r>
        <w:rPr>
          <w:rFonts w:ascii="仿宋" w:hAnsi="仿宋" w:eastAsia="仿宋" w:cs="宋体"/>
          <w:kern w:val="0"/>
          <w:sz w:val="36"/>
          <w:szCs w:val="36"/>
        </w:rPr>
        <w:t>发展对象，上报党组织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备案</w:t>
      </w:r>
      <w:r>
        <w:rPr>
          <w:rFonts w:ascii="仿宋" w:hAnsi="仿宋" w:eastAsia="仿宋" w:cs="宋体"/>
          <w:kern w:val="0"/>
          <w:sz w:val="36"/>
          <w:szCs w:val="36"/>
        </w:rPr>
        <w:t>。</w:t>
      </w:r>
    </w:p>
    <w:p>
      <w:pPr>
        <w:rPr>
          <w:sz w:val="24"/>
          <w:szCs w:val="32"/>
        </w:rPr>
      </w:pP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支部书记签字：      </w:t>
      </w:r>
    </w:p>
    <w:p>
      <w:pPr>
        <w:rPr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字魂55号-龙吟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8号-小恐龙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138号-霸燃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10C64A93"/>
    <w:rsid w:val="10F2056B"/>
    <w:rsid w:val="15405023"/>
    <w:rsid w:val="17782AA9"/>
    <w:rsid w:val="194A6F83"/>
    <w:rsid w:val="1E870D71"/>
    <w:rsid w:val="1EA8361C"/>
    <w:rsid w:val="201C6E50"/>
    <w:rsid w:val="24E64719"/>
    <w:rsid w:val="28112A98"/>
    <w:rsid w:val="2914683D"/>
    <w:rsid w:val="294D4D40"/>
    <w:rsid w:val="2B375208"/>
    <w:rsid w:val="2BEC4909"/>
    <w:rsid w:val="2FD05693"/>
    <w:rsid w:val="309114CC"/>
    <w:rsid w:val="329D3B1A"/>
    <w:rsid w:val="41D9371A"/>
    <w:rsid w:val="438A0218"/>
    <w:rsid w:val="463D4287"/>
    <w:rsid w:val="4B30077D"/>
    <w:rsid w:val="4B5D005F"/>
    <w:rsid w:val="4C0A19EB"/>
    <w:rsid w:val="51483FA1"/>
    <w:rsid w:val="54190C85"/>
    <w:rsid w:val="56DD3FE0"/>
    <w:rsid w:val="5A615B34"/>
    <w:rsid w:val="5ABB740E"/>
    <w:rsid w:val="5BA048DA"/>
    <w:rsid w:val="5F4753F3"/>
    <w:rsid w:val="604007A4"/>
    <w:rsid w:val="61412F7F"/>
    <w:rsid w:val="62860871"/>
    <w:rsid w:val="64245C5A"/>
    <w:rsid w:val="6892029D"/>
    <w:rsid w:val="69E32EC5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2024-04-12T01:03:03Z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4F3B2045B80E41148E21A76D72B4A28C_13</vt:lpwstr>
  </property>
</Properties>
</file>